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95" w:rsidRPr="00EB5F95" w:rsidRDefault="00EB5F95" w:rsidP="00EB5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95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услуги.</w:t>
      </w:r>
    </w:p>
    <w:p w:rsidR="00EB5F95" w:rsidRPr="00EB5F95" w:rsidRDefault="00EB5F95" w:rsidP="00EB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95">
        <w:rPr>
          <w:rFonts w:ascii="Times New Roman" w:hAnsi="Times New Roman" w:cs="Times New Roman"/>
          <w:sz w:val="28"/>
          <w:szCs w:val="28"/>
        </w:rPr>
        <w:t>Согласно Закона Российской Федерации "Об образовании в Российской Федерации" государственные и муниципальные образовательные учреждения, в том числе образовательные учреждения, реализующие образовательные программы дошкольного образования, всех форм собственности и ведомственной принадлежности вправе оказывать платные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EB5F95" w:rsidRPr="00EB5F95" w:rsidRDefault="00EB5F95" w:rsidP="00EB5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95">
        <w:rPr>
          <w:rFonts w:ascii="Times New Roman" w:hAnsi="Times New Roman" w:cs="Times New Roman"/>
          <w:sz w:val="28"/>
          <w:szCs w:val="28"/>
        </w:rPr>
        <w:t>В нашем детском саду платные образовательные услуги предоставляются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:rsidR="00EB5F95" w:rsidRPr="00EB5F95" w:rsidRDefault="00EB5F95" w:rsidP="00EB5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F95">
        <w:rPr>
          <w:rFonts w:ascii="Times New Roman" w:hAnsi="Times New Roman" w:cs="Times New Roman"/>
          <w:sz w:val="28"/>
          <w:szCs w:val="28"/>
        </w:rPr>
        <w:t>ПЕРЕЧЕНЬ ДОКУМЕНТОВ, РЕГЛАМЕНТИРУЮЩИХ ДЕЯТЕЛЬНОСТЬ ПЛАТНЫХ ОБРАЗОВАТЕЛЬНЫХ УСЛУГ:</w:t>
      </w:r>
    </w:p>
    <w:p w:rsidR="00EB5F95" w:rsidRPr="00EB5F95" w:rsidRDefault="00EB5F95" w:rsidP="00EB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95">
        <w:rPr>
          <w:rFonts w:ascii="Times New Roman" w:hAnsi="Times New Roman" w:cs="Times New Roman"/>
          <w:sz w:val="28"/>
          <w:szCs w:val="28"/>
        </w:rPr>
        <w:t>• Федеральный закон от 29.12.2012 г. № 273 – ФЗ «Об образовании в Российской Федерации» - статья 101.;</w:t>
      </w:r>
      <w:r w:rsidRPr="00EB5F95">
        <w:rPr>
          <w:rFonts w:ascii="Times New Roman" w:hAnsi="Times New Roman" w:cs="Times New Roman"/>
          <w:sz w:val="28"/>
          <w:szCs w:val="28"/>
        </w:rPr>
        <w:br/>
        <w:t xml:space="preserve">• Порядок оказания дополнительных платных услуг (Постановление Правительства Российской Федерации от 15 сентября 2020 г. N 1441 «Об утверждении правил оказания платных образовательных услуг».  </w:t>
      </w:r>
      <w:r w:rsidRPr="00EB5F95">
        <w:rPr>
          <w:rFonts w:ascii="Times New Roman" w:hAnsi="Times New Roman" w:cs="Times New Roman"/>
          <w:sz w:val="28"/>
          <w:szCs w:val="28"/>
        </w:rPr>
        <w:br/>
        <w:t>• Постановление Администрации города Пензы об установлении тарифов на платные услуги. </w:t>
      </w:r>
      <w:bookmarkStart w:id="0" w:name="_GoBack"/>
      <w:bookmarkEnd w:id="0"/>
      <w:r w:rsidRPr="00EB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5F" w:rsidRDefault="0025535F"/>
    <w:sectPr w:rsidR="0025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9"/>
    <w:rsid w:val="0025535F"/>
    <w:rsid w:val="00AE5149"/>
    <w:rsid w:val="00E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95DB"/>
  <w15:chartTrackingRefBased/>
  <w15:docId w15:val="{44359BF2-1042-451F-B45D-58CC5AD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2021-07-01T21:06:00Z</dcterms:created>
  <dcterms:modified xsi:type="dcterms:W3CDTF">2021-07-01T21:08:00Z</dcterms:modified>
</cp:coreProperties>
</file>